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616FA73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【附件1】</w:t>
      </w:r>
    </w:p>
    <w:p w14:paraId="59C1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F334C8A"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lang w:eastAsia="zh-CN"/>
        </w:rPr>
        <w:t>“珍生命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lang w:val="en-US" w:eastAsia="zh-CN"/>
        </w:rPr>
        <w:t>·悦生活·爱家乡”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优秀短作品参评作者信息表</w:t>
      </w:r>
    </w:p>
    <w:tbl>
      <w:tblPr>
        <w:tblStyle w:val="3"/>
        <w:tblpPr w:leftFromText="180" w:rightFromText="180" w:vertAnchor="text" w:horzAnchor="page" w:tblpX="1542" w:tblpY="144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96"/>
        <w:gridCol w:w="148"/>
        <w:gridCol w:w="1516"/>
        <w:gridCol w:w="1505"/>
        <w:gridCol w:w="459"/>
        <w:gridCol w:w="741"/>
        <w:gridCol w:w="699"/>
        <w:gridCol w:w="1478"/>
      </w:tblGrid>
      <w:tr w14:paraId="635F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0573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44" w:type="dxa"/>
            <w:gridSpan w:val="2"/>
          </w:tcPr>
          <w:p w14:paraId="50D6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一五一一</w:t>
            </w:r>
          </w:p>
        </w:tc>
        <w:tc>
          <w:tcPr>
            <w:tcW w:w="1516" w:type="dxa"/>
          </w:tcPr>
          <w:p w14:paraId="0014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3404" w:type="dxa"/>
            <w:gridSpan w:val="4"/>
          </w:tcPr>
          <w:p w14:paraId="602D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478" w:type="dxa"/>
            <w:tcBorders>
              <w:bottom w:val="nil"/>
            </w:tcBorders>
          </w:tcPr>
          <w:p w14:paraId="66CE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B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4B6E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1244" w:type="dxa"/>
            <w:gridSpan w:val="2"/>
          </w:tcPr>
          <w:p w14:paraId="6991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0E30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3404" w:type="dxa"/>
            <w:gridSpan w:val="4"/>
          </w:tcPr>
          <w:p w14:paraId="090B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3E5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标准照片</w:t>
            </w:r>
          </w:p>
        </w:tc>
      </w:tr>
      <w:tr w14:paraId="0B23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2BCA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作者类别</w:t>
            </w:r>
          </w:p>
        </w:tc>
        <w:tc>
          <w:tcPr>
            <w:tcW w:w="1244" w:type="dxa"/>
            <w:gridSpan w:val="2"/>
          </w:tcPr>
          <w:p w14:paraId="040C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616C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作者微信号</w:t>
            </w:r>
          </w:p>
        </w:tc>
        <w:tc>
          <w:tcPr>
            <w:tcW w:w="1964" w:type="dxa"/>
            <w:gridSpan w:val="2"/>
          </w:tcPr>
          <w:p w14:paraId="11C7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 w14:paraId="08F0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99" w:type="dxa"/>
          </w:tcPr>
          <w:p w14:paraId="7837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082E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78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0265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指导专家</w:t>
            </w:r>
          </w:p>
        </w:tc>
        <w:tc>
          <w:tcPr>
            <w:tcW w:w="1244" w:type="dxa"/>
            <w:gridSpan w:val="2"/>
          </w:tcPr>
          <w:p w14:paraId="3BF0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 w14:paraId="0BCD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882" w:type="dxa"/>
            <w:gridSpan w:val="5"/>
          </w:tcPr>
          <w:p w14:paraId="4F64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省     市     县/区</w:t>
            </w:r>
          </w:p>
        </w:tc>
      </w:tr>
      <w:tr w14:paraId="7C7F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0B9A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投稿时间</w:t>
            </w:r>
          </w:p>
        </w:tc>
        <w:tc>
          <w:tcPr>
            <w:tcW w:w="2760" w:type="dxa"/>
            <w:gridSpan w:val="3"/>
          </w:tcPr>
          <w:p w14:paraId="7F60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2024年   月    日</w:t>
            </w:r>
          </w:p>
        </w:tc>
        <w:tc>
          <w:tcPr>
            <w:tcW w:w="1505" w:type="dxa"/>
          </w:tcPr>
          <w:p w14:paraId="1C59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77" w:type="dxa"/>
            <w:gridSpan w:val="4"/>
          </w:tcPr>
          <w:p w14:paraId="0FF1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34C3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1244" w:type="dxa"/>
            <w:gridSpan w:val="2"/>
          </w:tcPr>
          <w:p w14:paraId="5E48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1516" w:type="dxa"/>
          </w:tcPr>
          <w:p w14:paraId="631C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05" w:type="dxa"/>
          </w:tcPr>
          <w:p w14:paraId="4332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6F16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2177" w:type="dxa"/>
            <w:gridSpan w:val="2"/>
          </w:tcPr>
          <w:p w14:paraId="53FC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A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5D37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作品创作简介与</w:t>
            </w:r>
          </w:p>
          <w:p w14:paraId="5B96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  <w:p w14:paraId="1D76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2" w:type="dxa"/>
            <w:gridSpan w:val="8"/>
          </w:tcPr>
          <w:p w14:paraId="762F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（艺术类、短视频类作品必填：创作背景、创作思路、特殊说明；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100字以内）</w:t>
            </w:r>
          </w:p>
          <w:p w14:paraId="2012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80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8B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8" w:type="dxa"/>
            <w:gridSpan w:val="9"/>
          </w:tcPr>
          <w:p w14:paraId="21A1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EE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8" w:type="dxa"/>
            <w:gridSpan w:val="9"/>
          </w:tcPr>
          <w:p w14:paraId="507B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以下由编委会填写</w:t>
            </w:r>
          </w:p>
        </w:tc>
      </w:tr>
      <w:tr w14:paraId="6BB0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4409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2760" w:type="dxa"/>
            <w:gridSpan w:val="3"/>
          </w:tcPr>
          <w:p w14:paraId="5A9B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</w:tcPr>
          <w:p w14:paraId="2907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初审单位</w:t>
            </w:r>
          </w:p>
        </w:tc>
        <w:tc>
          <w:tcPr>
            <w:tcW w:w="3377" w:type="dxa"/>
            <w:gridSpan w:val="4"/>
          </w:tcPr>
          <w:p w14:paraId="572A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8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43B5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096" w:type="dxa"/>
          </w:tcPr>
          <w:p w14:paraId="1E18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gridSpan w:val="2"/>
          </w:tcPr>
          <w:p w14:paraId="26ED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882" w:type="dxa"/>
            <w:gridSpan w:val="5"/>
          </w:tcPr>
          <w:p w14:paraId="5774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30A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5F634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</w:p>
    <w:p w14:paraId="4D315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 作品形式请选择填写：短文类、艺术类、短视频类之一；</w:t>
      </w:r>
    </w:p>
    <w:p w14:paraId="2C051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 作者类别请选择填写：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学生组、家长组、成人组、老年组；</w:t>
      </w:r>
    </w:p>
    <w:p w14:paraId="77196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 此表随投报作品同时提交，文档标题栏请注明：姓名 + XX类 + XX组。</w:t>
      </w:r>
    </w:p>
    <w:p w14:paraId="2E33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70CA7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1" w:firstLineChars="1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BF2535-2D83-43D8-9DE9-F0BDEF4754C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8178C54-7A27-4A0A-9726-67027BB3F6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B32D07-DDDD-4A53-BE67-4476128D7F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2FlZjNkYzEzZDNkZjI2OTQ3NTJmMjlhOGE2NjgifQ=="/>
  </w:docVars>
  <w:rsids>
    <w:rsidRoot w:val="2BA54D2F"/>
    <w:rsid w:val="09B71227"/>
    <w:rsid w:val="0AA90837"/>
    <w:rsid w:val="14097C6C"/>
    <w:rsid w:val="1BB8267A"/>
    <w:rsid w:val="1CBC0BD7"/>
    <w:rsid w:val="2304654F"/>
    <w:rsid w:val="246C2EE2"/>
    <w:rsid w:val="27154824"/>
    <w:rsid w:val="2BA54D2F"/>
    <w:rsid w:val="2E310CF9"/>
    <w:rsid w:val="32FD7695"/>
    <w:rsid w:val="3C5E6678"/>
    <w:rsid w:val="44FD77A2"/>
    <w:rsid w:val="4C0A2D2F"/>
    <w:rsid w:val="4D4C2C61"/>
    <w:rsid w:val="5A697A69"/>
    <w:rsid w:val="5D3A2E77"/>
    <w:rsid w:val="69AE2C22"/>
    <w:rsid w:val="69F55110"/>
    <w:rsid w:val="6ECB7DD2"/>
    <w:rsid w:val="703F2826"/>
    <w:rsid w:val="70994DEB"/>
    <w:rsid w:val="79E60C88"/>
    <w:rsid w:val="7D9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183</Characters>
  <Lines>0</Lines>
  <Paragraphs>0</Paragraphs>
  <TotalTime>14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2024-03-06T07:39:00Z</dcterms:created>
  <dc:creator>五色石毛蛋</dc:creator>
  <cp:lastModifiedBy>野川</cp:lastModifiedBy>
  <dcterms:modified xsi:type="dcterms:W3CDTF">2024-08-24T01:55:05Z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5D1C992F5971466D89C60EA563AD4CBF_11</vt:lpwstr>
  </property>
</Properties>
</file>